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397" w:rsidRPr="00F13FA6" w:rsidRDefault="00F7695D" w:rsidP="00F7695D">
      <w:pPr>
        <w:jc w:val="center"/>
        <w:rPr>
          <w:b/>
          <w:sz w:val="20"/>
          <w:szCs w:val="20"/>
        </w:rPr>
      </w:pPr>
      <w:r w:rsidRPr="00F13FA6">
        <w:rPr>
          <w:b/>
          <w:sz w:val="20"/>
          <w:szCs w:val="20"/>
        </w:rPr>
        <w:t>Algebra 2 Quiz</w:t>
      </w:r>
      <w:r w:rsidR="0064205F">
        <w:rPr>
          <w:b/>
          <w:sz w:val="20"/>
          <w:szCs w:val="20"/>
        </w:rPr>
        <w:t xml:space="preserve"> Review</w:t>
      </w:r>
      <w:r w:rsidR="001B2FD8">
        <w:rPr>
          <w:b/>
          <w:sz w:val="20"/>
          <w:szCs w:val="20"/>
        </w:rPr>
        <w:t xml:space="preserve">  </w:t>
      </w:r>
    </w:p>
    <w:p w:rsidR="00F7695D" w:rsidRPr="00F13FA6" w:rsidRDefault="00F7695D" w:rsidP="00F7695D">
      <w:pPr>
        <w:jc w:val="center"/>
        <w:rPr>
          <w:b/>
          <w:sz w:val="20"/>
          <w:szCs w:val="20"/>
        </w:rPr>
      </w:pPr>
      <w:r w:rsidRPr="00F13FA6">
        <w:rPr>
          <w:b/>
          <w:sz w:val="20"/>
          <w:szCs w:val="20"/>
        </w:rPr>
        <w:t>Sections 5.1-5.2</w:t>
      </w:r>
    </w:p>
    <w:p w:rsidR="00F7695D" w:rsidRPr="00F13FA6" w:rsidRDefault="00F7695D" w:rsidP="00F7695D">
      <w:pPr>
        <w:jc w:val="center"/>
        <w:rPr>
          <w:b/>
          <w:sz w:val="20"/>
          <w:szCs w:val="20"/>
        </w:rPr>
      </w:pPr>
      <w:r w:rsidRPr="00F13FA6">
        <w:rPr>
          <w:b/>
          <w:sz w:val="20"/>
          <w:szCs w:val="20"/>
        </w:rPr>
        <w:t>Name</w:t>
      </w:r>
      <w:proofErr w:type="gramStart"/>
      <w:r w:rsidRPr="00F13FA6">
        <w:rPr>
          <w:b/>
          <w:sz w:val="20"/>
          <w:szCs w:val="20"/>
        </w:rPr>
        <w:t>:_</w:t>
      </w:r>
      <w:proofErr w:type="gramEnd"/>
      <w:r w:rsidRPr="00F13FA6">
        <w:rPr>
          <w:b/>
          <w:sz w:val="20"/>
          <w:szCs w:val="20"/>
        </w:rPr>
        <w:t>_________________________</w:t>
      </w:r>
    </w:p>
    <w:p w:rsidR="00F7695D" w:rsidRPr="00F13FA6" w:rsidRDefault="00F7695D" w:rsidP="00F7695D">
      <w:r w:rsidRPr="00F13FA6">
        <w:t>Show that each function is a quadratic function by writing it in the form f(x</w:t>
      </w:r>
      <w:proofErr w:type="gramStart"/>
      <w:r w:rsidRPr="00F13FA6">
        <w:t>)=</w:t>
      </w:r>
      <w:proofErr w:type="gramEnd"/>
      <w:r w:rsidRPr="00F13FA6">
        <w:t>ax</w:t>
      </w:r>
      <w:r w:rsidRPr="00F13FA6">
        <w:rPr>
          <w:position w:val="-4"/>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14.9pt" o:ole="">
            <v:imagedata r:id="rId5" o:title=""/>
          </v:shape>
          <o:OLEObject Type="Embed" ProgID="Equation.DSMT4" ShapeID="_x0000_i1025" DrawAspect="Content" ObjectID="_1479202893" r:id="rId6"/>
        </w:object>
      </w:r>
      <w:r w:rsidRPr="00F13FA6">
        <w:t>+</w:t>
      </w:r>
      <w:proofErr w:type="spellStart"/>
      <w:r w:rsidRPr="00F13FA6">
        <w:t>bx+c</w:t>
      </w:r>
      <w:proofErr w:type="spellEnd"/>
      <w:r w:rsidRPr="00F13FA6">
        <w:t xml:space="preserve"> and identify a, b and c.</w:t>
      </w:r>
      <w:r w:rsidR="006052CE" w:rsidRPr="00F13FA6">
        <w:t xml:space="preserve">  State whether each parabola opens up or down and whether the coordinate of the vertex is the minimum value or the maximum value of the function.  Give the approximate coordinates of the vertex.</w:t>
      </w:r>
      <w:r w:rsidR="00B73118">
        <w:t xml:space="preserve">  </w:t>
      </w:r>
    </w:p>
    <w:p w:rsidR="006052CE" w:rsidRPr="00F13FA6" w:rsidRDefault="0064205F" w:rsidP="006052CE">
      <w:pPr>
        <w:pStyle w:val="ListParagraph"/>
        <w:numPr>
          <w:ilvl w:val="0"/>
          <w:numId w:val="1"/>
        </w:numPr>
      </w:pPr>
      <w:r>
        <w:t xml:space="preserve"> </w:t>
      </w:r>
      <w:r w:rsidRPr="0064205F">
        <w:rPr>
          <w:position w:val="-10"/>
        </w:rPr>
        <w:object w:dxaOrig="2079" w:dyaOrig="320">
          <v:shape id="_x0000_i1026" type="#_x0000_t75" style="width:104.45pt;height:15.55pt" o:ole="">
            <v:imagedata r:id="rId7" o:title=""/>
          </v:shape>
          <o:OLEObject Type="Embed" ProgID="Equation.DSMT4" ShapeID="_x0000_i1026" DrawAspect="Content" ObjectID="_1479202894" r:id="rId8"/>
        </w:object>
      </w:r>
      <w:r>
        <w:tab/>
      </w:r>
      <w:r>
        <w:tab/>
      </w:r>
      <w:r>
        <w:tab/>
        <w:t xml:space="preserve">2)  </w:t>
      </w:r>
      <w:r w:rsidRPr="0064205F">
        <w:rPr>
          <w:position w:val="-10"/>
        </w:rPr>
        <w:object w:dxaOrig="2240" w:dyaOrig="320">
          <v:shape id="_x0000_i1027" type="#_x0000_t75" style="width:111.55pt;height:15.55pt" o:ole="">
            <v:imagedata r:id="rId9" o:title=""/>
          </v:shape>
          <o:OLEObject Type="Embed" ProgID="Equation.DSMT4" ShapeID="_x0000_i1027" DrawAspect="Content" ObjectID="_1479202895" r:id="rId10"/>
        </w:object>
      </w:r>
    </w:p>
    <w:p w:rsidR="006052CE" w:rsidRPr="00F13FA6" w:rsidRDefault="006052CE" w:rsidP="006052CE"/>
    <w:p w:rsidR="006052CE" w:rsidRPr="00F13FA6" w:rsidRDefault="006052CE" w:rsidP="006052CE">
      <w:r w:rsidRPr="00F13FA6">
        <w:t>__________________</w:t>
      </w:r>
      <w:r w:rsidRPr="00F13FA6">
        <w:tab/>
      </w:r>
      <w:r w:rsidRPr="00F13FA6">
        <w:tab/>
      </w:r>
      <w:r w:rsidRPr="00F13FA6">
        <w:tab/>
      </w:r>
      <w:r w:rsidRPr="00F13FA6">
        <w:tab/>
      </w:r>
      <w:r w:rsidRPr="00F13FA6">
        <w:tab/>
        <w:t>__________________</w:t>
      </w:r>
    </w:p>
    <w:p w:rsidR="006052CE" w:rsidRPr="00F13FA6" w:rsidRDefault="00571ACB" w:rsidP="006052CE">
      <w:r w:rsidRPr="00F13FA6">
        <w:t>a=____</w:t>
      </w:r>
      <w:r w:rsidR="000D50D4" w:rsidRPr="00F13FA6">
        <w:tab/>
      </w:r>
      <w:r w:rsidR="000D50D4" w:rsidRPr="00F13FA6">
        <w:tab/>
      </w:r>
      <w:r w:rsidR="000D50D4" w:rsidRPr="00F13FA6">
        <w:tab/>
      </w:r>
      <w:r w:rsidR="000D50D4" w:rsidRPr="00F13FA6">
        <w:tab/>
      </w:r>
      <w:r w:rsidR="000D50D4" w:rsidRPr="00F13FA6">
        <w:tab/>
      </w:r>
      <w:r w:rsidR="000D50D4" w:rsidRPr="00F13FA6">
        <w:tab/>
      </w:r>
      <w:r w:rsidR="000D50D4" w:rsidRPr="00F13FA6">
        <w:tab/>
        <w:t>a=____</w:t>
      </w:r>
      <w:r w:rsidR="000D50D4" w:rsidRPr="00F13FA6">
        <w:tab/>
      </w:r>
      <w:r w:rsidR="000D50D4" w:rsidRPr="00F13FA6">
        <w:tab/>
      </w:r>
      <w:r w:rsidR="000D50D4" w:rsidRPr="00F13FA6">
        <w:tab/>
      </w:r>
      <w:r w:rsidR="000D50D4" w:rsidRPr="00F13FA6">
        <w:tab/>
      </w:r>
      <w:r w:rsidR="000D50D4" w:rsidRPr="00F13FA6">
        <w:tab/>
      </w:r>
      <w:r w:rsidR="000D50D4" w:rsidRPr="00F13FA6">
        <w:tab/>
      </w:r>
    </w:p>
    <w:p w:rsidR="00571ACB" w:rsidRPr="00F13FA6" w:rsidRDefault="00571ACB" w:rsidP="006052CE">
      <w:r w:rsidRPr="00F13FA6">
        <w:t>b=____</w:t>
      </w:r>
      <w:r w:rsidR="000D50D4" w:rsidRPr="00F13FA6">
        <w:tab/>
      </w:r>
      <w:r w:rsidR="000D50D4" w:rsidRPr="00F13FA6">
        <w:tab/>
      </w:r>
      <w:r w:rsidR="000D50D4" w:rsidRPr="00F13FA6">
        <w:tab/>
      </w:r>
      <w:r w:rsidR="000D50D4" w:rsidRPr="00F13FA6">
        <w:tab/>
      </w:r>
      <w:r w:rsidR="000D50D4" w:rsidRPr="00F13FA6">
        <w:tab/>
      </w:r>
      <w:r w:rsidR="000D50D4" w:rsidRPr="00F13FA6">
        <w:tab/>
      </w:r>
      <w:r w:rsidR="00DE5BCC">
        <w:tab/>
      </w:r>
      <w:r w:rsidR="000D50D4" w:rsidRPr="00F13FA6">
        <w:t>b=____</w:t>
      </w:r>
    </w:p>
    <w:p w:rsidR="00571ACB" w:rsidRPr="00F13FA6" w:rsidRDefault="00571ACB" w:rsidP="006052CE">
      <w:r w:rsidRPr="00F13FA6">
        <w:t>c=____</w:t>
      </w:r>
      <w:r w:rsidR="000D50D4" w:rsidRPr="00F13FA6">
        <w:tab/>
      </w:r>
      <w:r w:rsidR="000D50D4" w:rsidRPr="00F13FA6">
        <w:tab/>
      </w:r>
      <w:r w:rsidR="000D50D4" w:rsidRPr="00F13FA6">
        <w:tab/>
      </w:r>
      <w:r w:rsidR="000D50D4" w:rsidRPr="00F13FA6">
        <w:tab/>
      </w:r>
      <w:r w:rsidR="000D50D4" w:rsidRPr="00F13FA6">
        <w:tab/>
      </w:r>
      <w:r w:rsidR="000D50D4" w:rsidRPr="00F13FA6">
        <w:tab/>
      </w:r>
      <w:r w:rsidR="000D50D4" w:rsidRPr="00F13FA6">
        <w:tab/>
        <w:t>c=____</w:t>
      </w:r>
    </w:p>
    <w:p w:rsidR="00571ACB" w:rsidRPr="00F13FA6" w:rsidRDefault="00571ACB" w:rsidP="006052CE">
      <w:proofErr w:type="gramStart"/>
      <w:r w:rsidRPr="00F13FA6">
        <w:t>opens</w:t>
      </w:r>
      <w:proofErr w:type="gramEnd"/>
      <w:r w:rsidRPr="00F13FA6">
        <w:t xml:space="preserve"> up or opens down</w:t>
      </w:r>
      <w:r w:rsidR="000D50D4" w:rsidRPr="00F13FA6">
        <w:tab/>
      </w:r>
      <w:r w:rsidR="000D50D4" w:rsidRPr="00F13FA6">
        <w:tab/>
      </w:r>
      <w:r w:rsidR="000D50D4" w:rsidRPr="00F13FA6">
        <w:tab/>
      </w:r>
      <w:r w:rsidR="000D50D4" w:rsidRPr="00F13FA6">
        <w:tab/>
        <w:t>opens up or opens down</w:t>
      </w:r>
    </w:p>
    <w:p w:rsidR="00571ACB" w:rsidRPr="00F13FA6" w:rsidRDefault="00571ACB" w:rsidP="006052CE">
      <w:proofErr w:type="gramStart"/>
      <w:r w:rsidRPr="00F13FA6">
        <w:t>maximum</w:t>
      </w:r>
      <w:proofErr w:type="gramEnd"/>
      <w:r w:rsidRPr="00F13FA6">
        <w:t xml:space="preserve"> or minimum</w:t>
      </w:r>
      <w:r w:rsidR="000D50D4" w:rsidRPr="00F13FA6">
        <w:tab/>
      </w:r>
      <w:r w:rsidR="000D50D4" w:rsidRPr="00F13FA6">
        <w:tab/>
      </w:r>
      <w:r w:rsidR="000D50D4" w:rsidRPr="00F13FA6">
        <w:tab/>
      </w:r>
      <w:r w:rsidR="000D50D4" w:rsidRPr="00F13FA6">
        <w:tab/>
      </w:r>
      <w:r w:rsidR="00DE5BCC">
        <w:tab/>
      </w:r>
      <w:r w:rsidR="000D50D4" w:rsidRPr="00F13FA6">
        <w:t>maximum or minimum</w:t>
      </w:r>
    </w:p>
    <w:p w:rsidR="00F13FA6" w:rsidRPr="00F13FA6" w:rsidRDefault="00571ACB" w:rsidP="006052CE">
      <w:proofErr w:type="gramStart"/>
      <w:r w:rsidRPr="00F13FA6">
        <w:t>Vertex(</w:t>
      </w:r>
      <w:proofErr w:type="gramEnd"/>
      <w:r w:rsidRPr="00F13FA6">
        <w:t>___ ,____)</w:t>
      </w:r>
      <w:r w:rsidR="000D50D4" w:rsidRPr="00F13FA6">
        <w:tab/>
      </w:r>
      <w:r w:rsidR="000D50D4" w:rsidRPr="00F13FA6">
        <w:tab/>
      </w:r>
      <w:r w:rsidR="000D50D4" w:rsidRPr="00F13FA6">
        <w:tab/>
      </w:r>
      <w:r w:rsidR="000D50D4" w:rsidRPr="00F13FA6">
        <w:tab/>
      </w:r>
      <w:r w:rsidR="000D50D4" w:rsidRPr="00F13FA6">
        <w:tab/>
        <w:t>Vertex(___ ,____)</w:t>
      </w:r>
      <w:r w:rsidR="000D50D4" w:rsidRPr="00F13FA6">
        <w:tab/>
      </w:r>
    </w:p>
    <w:p w:rsidR="00F13FA6" w:rsidRPr="00F13FA6" w:rsidRDefault="00F13FA6" w:rsidP="006052CE"/>
    <w:p w:rsidR="00F13FA6" w:rsidRPr="00F13FA6" w:rsidRDefault="0064205F" w:rsidP="001F35C8">
      <w:pPr>
        <w:pStyle w:val="ListParagraph"/>
        <w:numPr>
          <w:ilvl w:val="0"/>
          <w:numId w:val="2"/>
        </w:numPr>
      </w:pPr>
      <w:r>
        <w:t xml:space="preserve"> </w:t>
      </w:r>
      <w:r w:rsidRPr="0064205F">
        <w:rPr>
          <w:position w:val="-10"/>
        </w:rPr>
        <w:object w:dxaOrig="2020" w:dyaOrig="320">
          <v:shape id="_x0000_i1028" type="#_x0000_t75" style="width:101.2pt;height:15.55pt" o:ole="">
            <v:imagedata r:id="rId11" o:title=""/>
          </v:shape>
          <o:OLEObject Type="Embed" ProgID="Equation.DSMT4" ShapeID="_x0000_i1028" DrawAspect="Content" ObjectID="_1479202896" r:id="rId12"/>
        </w:object>
      </w:r>
      <w:r w:rsidR="001F35C8">
        <w:tab/>
      </w:r>
      <w:r w:rsidR="001F35C8">
        <w:tab/>
      </w:r>
      <w:r w:rsidR="001F35C8">
        <w:tab/>
        <w:t>4</w:t>
      </w:r>
      <w:r w:rsidR="00721182">
        <w:t xml:space="preserve">)  </w:t>
      </w:r>
      <w:r w:rsidRPr="0064205F">
        <w:rPr>
          <w:position w:val="-10"/>
        </w:rPr>
        <w:object w:dxaOrig="2260" w:dyaOrig="320">
          <v:shape id="_x0000_i1029" type="#_x0000_t75" style="width:113.5pt;height:15.55pt" o:ole="">
            <v:imagedata r:id="rId13" o:title=""/>
          </v:shape>
          <o:OLEObject Type="Embed" ProgID="Equation.DSMT4" ShapeID="_x0000_i1029" DrawAspect="Content" ObjectID="_1479202897" r:id="rId14"/>
        </w:object>
      </w:r>
      <w:r w:rsidR="006E0854" w:rsidRPr="00F13FA6">
        <w:t xml:space="preserve"> </w:t>
      </w:r>
    </w:p>
    <w:p w:rsidR="00F13FA6" w:rsidRPr="00F13FA6" w:rsidRDefault="00F13FA6" w:rsidP="00F13FA6"/>
    <w:p w:rsidR="00F13FA6" w:rsidRPr="00F13FA6" w:rsidRDefault="00F13FA6" w:rsidP="00F13FA6">
      <w:r w:rsidRPr="00F13FA6">
        <w:t>__________________</w:t>
      </w:r>
      <w:r w:rsidRPr="00F13FA6">
        <w:tab/>
      </w:r>
      <w:r w:rsidRPr="00F13FA6">
        <w:tab/>
      </w:r>
      <w:r w:rsidRPr="00F13FA6">
        <w:tab/>
      </w:r>
      <w:r w:rsidRPr="00F13FA6">
        <w:tab/>
      </w:r>
      <w:r w:rsidRPr="00F13FA6">
        <w:tab/>
        <w:t>__________________</w:t>
      </w:r>
    </w:p>
    <w:p w:rsidR="00F13FA6" w:rsidRPr="00F13FA6" w:rsidRDefault="00F13FA6" w:rsidP="00F13FA6">
      <w:r w:rsidRPr="00F13FA6">
        <w:t>a=____</w:t>
      </w:r>
      <w:r w:rsidRPr="00F13FA6">
        <w:tab/>
      </w:r>
      <w:r w:rsidRPr="00F13FA6">
        <w:tab/>
      </w:r>
      <w:r w:rsidRPr="00F13FA6">
        <w:tab/>
      </w:r>
      <w:r w:rsidRPr="00F13FA6">
        <w:tab/>
      </w:r>
      <w:r w:rsidRPr="00F13FA6">
        <w:tab/>
      </w:r>
      <w:r w:rsidRPr="00F13FA6">
        <w:tab/>
      </w:r>
      <w:r w:rsidRPr="00F13FA6">
        <w:tab/>
        <w:t>a=____</w:t>
      </w:r>
      <w:r w:rsidRPr="00F13FA6">
        <w:tab/>
      </w:r>
      <w:r w:rsidRPr="00F13FA6">
        <w:tab/>
      </w:r>
      <w:r w:rsidRPr="00F13FA6">
        <w:tab/>
      </w:r>
      <w:r w:rsidRPr="00F13FA6">
        <w:tab/>
      </w:r>
      <w:r w:rsidRPr="00F13FA6">
        <w:tab/>
      </w:r>
      <w:r w:rsidRPr="00F13FA6">
        <w:tab/>
      </w:r>
    </w:p>
    <w:p w:rsidR="00F13FA6" w:rsidRPr="00F13FA6" w:rsidRDefault="00F13FA6" w:rsidP="00F13FA6">
      <w:r w:rsidRPr="00F13FA6">
        <w:t>b=____</w:t>
      </w:r>
      <w:r w:rsidRPr="00F13FA6">
        <w:tab/>
      </w:r>
      <w:r w:rsidRPr="00F13FA6">
        <w:tab/>
      </w:r>
      <w:r w:rsidRPr="00F13FA6">
        <w:tab/>
      </w:r>
      <w:r w:rsidRPr="00F13FA6">
        <w:tab/>
      </w:r>
      <w:r w:rsidRPr="00F13FA6">
        <w:tab/>
      </w:r>
      <w:r w:rsidRPr="00F13FA6">
        <w:tab/>
      </w:r>
      <w:r>
        <w:tab/>
      </w:r>
      <w:r w:rsidRPr="00F13FA6">
        <w:t>b=____</w:t>
      </w:r>
    </w:p>
    <w:p w:rsidR="00F13FA6" w:rsidRPr="00F13FA6" w:rsidRDefault="00F13FA6" w:rsidP="00F13FA6">
      <w:r w:rsidRPr="00F13FA6">
        <w:t>c=____</w:t>
      </w:r>
      <w:r w:rsidRPr="00F13FA6">
        <w:tab/>
      </w:r>
      <w:r w:rsidRPr="00F13FA6">
        <w:tab/>
      </w:r>
      <w:r w:rsidRPr="00F13FA6">
        <w:tab/>
      </w:r>
      <w:r w:rsidRPr="00F13FA6">
        <w:tab/>
      </w:r>
      <w:r w:rsidRPr="00F13FA6">
        <w:tab/>
      </w:r>
      <w:r w:rsidRPr="00F13FA6">
        <w:tab/>
      </w:r>
      <w:r w:rsidRPr="00F13FA6">
        <w:tab/>
        <w:t>c=____</w:t>
      </w:r>
    </w:p>
    <w:p w:rsidR="00F13FA6" w:rsidRPr="00F13FA6" w:rsidRDefault="00F13FA6" w:rsidP="00F13FA6">
      <w:proofErr w:type="gramStart"/>
      <w:r w:rsidRPr="00F13FA6">
        <w:t>opens</w:t>
      </w:r>
      <w:proofErr w:type="gramEnd"/>
      <w:r w:rsidRPr="00F13FA6">
        <w:t xml:space="preserve"> up or opens down</w:t>
      </w:r>
      <w:r w:rsidRPr="00F13FA6">
        <w:tab/>
      </w:r>
      <w:r w:rsidRPr="00F13FA6">
        <w:tab/>
      </w:r>
      <w:r w:rsidRPr="00F13FA6">
        <w:tab/>
      </w:r>
      <w:r w:rsidRPr="00F13FA6">
        <w:tab/>
        <w:t>opens up or opens down</w:t>
      </w:r>
    </w:p>
    <w:p w:rsidR="00F13FA6" w:rsidRPr="00F13FA6" w:rsidRDefault="00F13FA6" w:rsidP="00F13FA6">
      <w:proofErr w:type="gramStart"/>
      <w:r w:rsidRPr="00F13FA6">
        <w:t>maximum</w:t>
      </w:r>
      <w:proofErr w:type="gramEnd"/>
      <w:r w:rsidRPr="00F13FA6">
        <w:t xml:space="preserve"> or minimum</w:t>
      </w:r>
      <w:r w:rsidRPr="00F13FA6">
        <w:tab/>
      </w:r>
      <w:r w:rsidRPr="00F13FA6">
        <w:tab/>
      </w:r>
      <w:r w:rsidRPr="00F13FA6">
        <w:tab/>
      </w:r>
      <w:r w:rsidRPr="00F13FA6">
        <w:tab/>
      </w:r>
      <w:r w:rsidR="00DE5BCC">
        <w:tab/>
      </w:r>
      <w:r w:rsidRPr="00F13FA6">
        <w:t>maximum or minimum</w:t>
      </w:r>
    </w:p>
    <w:p w:rsidR="0064205F" w:rsidRDefault="00F13FA6" w:rsidP="00F13FA6">
      <w:proofErr w:type="gramStart"/>
      <w:r w:rsidRPr="00F13FA6">
        <w:t>Vertex(</w:t>
      </w:r>
      <w:proofErr w:type="gramEnd"/>
      <w:r w:rsidRPr="00F13FA6">
        <w:t>___ ,____)</w:t>
      </w:r>
      <w:r w:rsidRPr="00F13FA6">
        <w:tab/>
      </w:r>
      <w:r w:rsidRPr="00F13FA6">
        <w:tab/>
      </w:r>
      <w:r w:rsidRPr="00F13FA6">
        <w:tab/>
      </w:r>
      <w:r w:rsidRPr="00F13FA6">
        <w:tab/>
      </w:r>
      <w:r w:rsidRPr="00F13FA6">
        <w:tab/>
        <w:t>Vertex(___ ,____)</w:t>
      </w:r>
      <w:r w:rsidRPr="00F13FA6">
        <w:tab/>
      </w:r>
    </w:p>
    <w:p w:rsidR="001B2FD8" w:rsidRDefault="001B2FD8" w:rsidP="00F13FA6"/>
    <w:p w:rsidR="00E61D97" w:rsidRDefault="00E61D97" w:rsidP="00F13FA6">
      <w:r>
        <w:lastRenderedPageBreak/>
        <w:t>Solve each equation.  Give exact solutions.  Then approximate each solution to the nearest hundredth, if necessary.</w:t>
      </w:r>
      <w:r w:rsidR="00B73118">
        <w:t xml:space="preserve">  </w:t>
      </w:r>
    </w:p>
    <w:p w:rsidR="001B2FD8" w:rsidRDefault="001B2FD8" w:rsidP="00F13FA6"/>
    <w:p w:rsidR="00E61D97" w:rsidRDefault="00E61D97" w:rsidP="00F13FA6">
      <w:r>
        <w:t xml:space="preserve">5.  </w:t>
      </w:r>
      <w:proofErr w:type="gramStart"/>
      <w:r>
        <w:t>x</w:t>
      </w:r>
      <w:r w:rsidRPr="00E61D97">
        <w:rPr>
          <w:position w:val="-4"/>
        </w:rPr>
        <w:object w:dxaOrig="160" w:dyaOrig="300">
          <v:shape id="_x0000_i1030" type="#_x0000_t75" style="width:8.45pt;height:14.9pt" o:ole="">
            <v:imagedata r:id="rId15" o:title=""/>
          </v:shape>
          <o:OLEObject Type="Embed" ProgID="Equation.DSMT4" ShapeID="_x0000_i1030" DrawAspect="Content" ObjectID="_1479202898" r:id="rId16"/>
        </w:object>
      </w:r>
      <w:proofErr w:type="gramEnd"/>
      <w:r w:rsidR="0042165A">
        <w:t>=46</w:t>
      </w:r>
      <w:r>
        <w:tab/>
      </w:r>
      <w:r>
        <w:tab/>
      </w:r>
      <w:r>
        <w:tab/>
      </w:r>
      <w:r>
        <w:tab/>
      </w:r>
      <w:r>
        <w:tab/>
        <w:t>6.  3x</w:t>
      </w:r>
      <w:r w:rsidRPr="00E61D97">
        <w:rPr>
          <w:position w:val="-4"/>
        </w:rPr>
        <w:object w:dxaOrig="160" w:dyaOrig="300">
          <v:shape id="_x0000_i1031" type="#_x0000_t75" style="width:8.45pt;height:14.9pt" o:ole="">
            <v:imagedata r:id="rId17" o:title=""/>
          </v:shape>
          <o:OLEObject Type="Embed" ProgID="Equation.DSMT4" ShapeID="_x0000_i1031" DrawAspect="Content" ObjectID="_1479202899" r:id="rId18"/>
        </w:object>
      </w:r>
      <w:r w:rsidR="0042165A">
        <w:t>=42</w:t>
      </w:r>
    </w:p>
    <w:p w:rsidR="00E61D97" w:rsidRDefault="00E61D97" w:rsidP="00F13FA6"/>
    <w:p w:rsidR="00E61D97" w:rsidRDefault="00E61D97" w:rsidP="00F13FA6"/>
    <w:p w:rsidR="00E61D97" w:rsidRDefault="00E61D97" w:rsidP="00F13FA6"/>
    <w:p w:rsidR="00E61D97" w:rsidRDefault="00E61D97" w:rsidP="00F13FA6">
      <w:r>
        <w:t>7.  7x</w:t>
      </w:r>
      <w:r w:rsidRPr="00E61D97">
        <w:rPr>
          <w:position w:val="-4"/>
        </w:rPr>
        <w:object w:dxaOrig="160" w:dyaOrig="300">
          <v:shape id="_x0000_i1032" type="#_x0000_t75" style="width:8.45pt;height:14.9pt" o:ole="">
            <v:imagedata r:id="rId19" o:title=""/>
          </v:shape>
          <o:OLEObject Type="Embed" ProgID="Equation.DSMT4" ShapeID="_x0000_i1032" DrawAspect="Content" ObjectID="_1479202900" r:id="rId20"/>
        </w:object>
      </w:r>
      <w:r w:rsidR="0042165A">
        <w:t>+3=36</w:t>
      </w:r>
      <w:r>
        <w:tab/>
      </w:r>
      <w:r>
        <w:tab/>
      </w:r>
      <w:r>
        <w:tab/>
      </w:r>
      <w:r>
        <w:tab/>
      </w:r>
      <w:r>
        <w:tab/>
        <w:t>8.  (</w:t>
      </w:r>
      <w:proofErr w:type="gramStart"/>
      <w:r>
        <w:t>x-4</w:t>
      </w:r>
      <w:proofErr w:type="gramEnd"/>
      <w:r>
        <w:t>)</w:t>
      </w:r>
      <w:r w:rsidRPr="00E61D97">
        <w:rPr>
          <w:position w:val="-4"/>
        </w:rPr>
        <w:object w:dxaOrig="160" w:dyaOrig="300">
          <v:shape id="_x0000_i1033" type="#_x0000_t75" style="width:8.45pt;height:14.9pt" o:ole="">
            <v:imagedata r:id="rId21" o:title=""/>
          </v:shape>
          <o:OLEObject Type="Embed" ProgID="Equation.DSMT4" ShapeID="_x0000_i1033" DrawAspect="Content" ObjectID="_1479202901" r:id="rId22"/>
        </w:object>
      </w:r>
      <w:r w:rsidR="0042165A">
        <w:t>=27</w:t>
      </w:r>
    </w:p>
    <w:p w:rsidR="00E61D97" w:rsidRDefault="00E61D97" w:rsidP="00F13FA6"/>
    <w:p w:rsidR="00E61D97" w:rsidRDefault="00E61D97" w:rsidP="00F13FA6"/>
    <w:p w:rsidR="00E61D97" w:rsidRDefault="00E61D97" w:rsidP="00F13FA6"/>
    <w:p w:rsidR="00E61D97" w:rsidRDefault="00E61D97" w:rsidP="00F13FA6">
      <w:r>
        <w:t>Find the unknown length in each triangle.  Give answers to the nearest tenth.</w:t>
      </w:r>
      <w:r w:rsidR="00B73118">
        <w:t xml:space="preserve">  </w:t>
      </w:r>
    </w:p>
    <w:p w:rsidR="001B2FD8" w:rsidRDefault="001B2FD8" w:rsidP="00F13FA6"/>
    <w:p w:rsidR="00571ACB" w:rsidRDefault="00DE66AE" w:rsidP="00F13FA6">
      <w:pPr>
        <w:rPr>
          <w:sz w:val="24"/>
          <w:szCs w:val="24"/>
        </w:rPr>
      </w:pPr>
      <w:r>
        <w:rPr>
          <w:noProof/>
          <w:sz w:val="24"/>
          <w:szCs w:val="24"/>
          <w:lang w:eastAsia="zh-TW"/>
        </w:rPr>
        <w:pict>
          <v:shapetype id="_x0000_t202" coordsize="21600,21600" o:spt="202" path="m,l,21600r21600,l21600,xe">
            <v:stroke joinstyle="miter"/>
            <v:path gradientshapeok="t" o:connecttype="rect"/>
          </v:shapetype>
          <v:shape id="_x0000_s1030" type="#_x0000_t202" style="position:absolute;margin-left:34.5pt;margin-top:49.8pt;width:31.25pt;height:31.2pt;z-index:251665408;mso-width-relative:margin;mso-height-relative:margin" strokecolor="white [3212]">
            <v:textbox>
              <w:txbxContent>
                <w:p w:rsidR="00E61D97" w:rsidRDefault="0042165A">
                  <w:r>
                    <w:t>34</w:t>
                  </w:r>
                </w:p>
              </w:txbxContent>
            </v:textbox>
          </v:shape>
        </w:pict>
      </w:r>
      <w:r>
        <w:rPr>
          <w:noProof/>
          <w:sz w:val="24"/>
          <w:szCs w:val="24"/>
        </w:rPr>
        <w:pict>
          <v:shape id="_x0000_s1029" type="#_x0000_t202" style="position:absolute;margin-left:111pt;margin-top:118.1pt;width:29.8pt;height:31.5pt;z-index:251663360" strokecolor="white [3212]">
            <v:textbox>
              <w:txbxContent>
                <w:p w:rsidR="00E61D97" w:rsidRDefault="0042165A">
                  <w:r>
                    <w:t>38</w:t>
                  </w:r>
                </w:p>
              </w:txbxContent>
            </v:textbox>
          </v:shape>
        </w:pict>
      </w:r>
      <w:r>
        <w:rPr>
          <w:noProof/>
          <w:sz w:val="24"/>
          <w:szCs w:val="24"/>
          <w:lang w:eastAsia="zh-TW"/>
        </w:rPr>
        <w:pict>
          <v:shape id="_x0000_s1027" type="#_x0000_t202" style="position:absolute;margin-left:140.8pt;margin-top:40.1pt;width:9.95pt;height:19.9pt;z-index:251660288;mso-width-relative:margin;mso-height-relative:margin" strokecolor="white [3212]">
            <v:textbox style="mso-next-textbox:#_x0000_s1027">
              <w:txbxContent>
                <w:p w:rsidR="00E61D97" w:rsidRDefault="00E61D97">
                  <w:proofErr w:type="gramStart"/>
                  <w:r>
                    <w:t>x</w:t>
                  </w:r>
                  <w:proofErr w:type="gramEnd"/>
                  <w:r>
                    <w:rPr>
                      <w:noProof/>
                    </w:rPr>
                    <w:drawing>
                      <wp:inline distT="0" distB="0" distL="0" distR="0">
                        <wp:extent cx="133350" cy="2667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noProof/>
          <w:sz w:val="24"/>
          <w:szCs w:val="24"/>
        </w:rPr>
        <w:pict>
          <v:shapetype id="_x0000_t6" coordsize="21600,21600" o:spt="6" path="m,l,21600r21600,xe">
            <v:stroke joinstyle="miter"/>
            <v:path gradientshapeok="t" o:connecttype="custom" o:connectlocs="0,0;0,10800;0,21600;10800,21600;21600,21600;10800,10800" textboxrect="1800,12600,12600,19800"/>
          </v:shapetype>
          <v:shape id="_x0000_s1026" type="#_x0000_t6" style="position:absolute;margin-left:75pt;margin-top:21.35pt;width:113.25pt;height:87.75pt;z-index:251658240"/>
        </w:pict>
      </w:r>
      <w:r w:rsidR="00E61D97">
        <w:rPr>
          <w:sz w:val="24"/>
          <w:szCs w:val="24"/>
        </w:rPr>
        <w:t>9.</w:t>
      </w:r>
      <w:r w:rsidR="000D50D4">
        <w:rPr>
          <w:sz w:val="24"/>
          <w:szCs w:val="24"/>
        </w:rPr>
        <w:tab/>
      </w:r>
      <w:r w:rsidR="000D50D4">
        <w:rPr>
          <w:sz w:val="24"/>
          <w:szCs w:val="24"/>
        </w:rPr>
        <w:tab/>
      </w:r>
      <w:r w:rsidR="000D50D4">
        <w:rPr>
          <w:sz w:val="24"/>
          <w:szCs w:val="24"/>
        </w:rPr>
        <w:tab/>
      </w:r>
    </w:p>
    <w:p w:rsidR="00E61D97" w:rsidRDefault="00E61D97" w:rsidP="00F13FA6">
      <w:pPr>
        <w:rPr>
          <w:sz w:val="24"/>
          <w:szCs w:val="24"/>
        </w:rPr>
      </w:pPr>
    </w:p>
    <w:p w:rsidR="00E61D97" w:rsidRDefault="00E61D97" w:rsidP="00F13FA6">
      <w:pPr>
        <w:rPr>
          <w:sz w:val="24"/>
          <w:szCs w:val="24"/>
        </w:rPr>
      </w:pPr>
    </w:p>
    <w:p w:rsidR="00E61D97" w:rsidRDefault="00DE66AE" w:rsidP="00F13FA6">
      <w:pPr>
        <w:rPr>
          <w:sz w:val="24"/>
          <w:szCs w:val="24"/>
        </w:rPr>
      </w:pPr>
      <w:r>
        <w:rPr>
          <w:noProof/>
          <w:sz w:val="24"/>
          <w:szCs w:val="24"/>
        </w:rPr>
        <w:pict>
          <v:rect id="_x0000_s1032" style="position:absolute;margin-left:75pt;margin-top:19.55pt;width:9.75pt;height:9pt;z-index:251667456"/>
        </w:pict>
      </w:r>
    </w:p>
    <w:p w:rsidR="00E61D97" w:rsidRDefault="00E61D97" w:rsidP="00F13FA6">
      <w:pPr>
        <w:rPr>
          <w:sz w:val="24"/>
          <w:szCs w:val="24"/>
        </w:rPr>
      </w:pPr>
    </w:p>
    <w:p w:rsidR="00E61D97" w:rsidRDefault="00E61D97" w:rsidP="00F13FA6">
      <w:pPr>
        <w:rPr>
          <w:sz w:val="24"/>
          <w:szCs w:val="24"/>
        </w:rPr>
      </w:pPr>
    </w:p>
    <w:p w:rsidR="00E61D97" w:rsidRDefault="00DE66AE" w:rsidP="00F13FA6">
      <w:pPr>
        <w:rPr>
          <w:sz w:val="24"/>
          <w:szCs w:val="24"/>
        </w:rPr>
      </w:pPr>
      <w:r>
        <w:rPr>
          <w:noProof/>
          <w:sz w:val="24"/>
          <w:szCs w:val="24"/>
          <w:lang w:eastAsia="zh-TW"/>
        </w:rPr>
        <w:pict>
          <v:shape id="_x0000_s1034" type="#_x0000_t202" style="position:absolute;margin-left:87.75pt;margin-top:1.25pt;width:28.5pt;height:25.6pt;z-index:251669504;mso-width-relative:margin;mso-height-relative:margin" strokecolor="white [3212]">
            <v:textbox>
              <w:txbxContent>
                <w:p w:rsidR="00E61D97" w:rsidRDefault="0042165A">
                  <w:r>
                    <w:t>16</w:t>
                  </w:r>
                </w:p>
              </w:txbxContent>
            </v:textbox>
          </v:shape>
        </w:pict>
      </w:r>
    </w:p>
    <w:p w:rsidR="00E61D97" w:rsidRDefault="00DE66AE" w:rsidP="00F13FA6">
      <w:pPr>
        <w:rPr>
          <w:sz w:val="24"/>
          <w:szCs w:val="24"/>
        </w:rPr>
      </w:pPr>
      <w:r>
        <w:rPr>
          <w:noProof/>
          <w:sz w:val="24"/>
          <w:szCs w:val="24"/>
        </w:rPr>
        <w:pict>
          <v:shape id="_x0000_s1031" type="#_x0000_t6" style="position:absolute;margin-left:84.75pt;margin-top:10.9pt;width:107.25pt;height:85.5pt;rotation:4588891fd;z-index:251666432"/>
        </w:pict>
      </w:r>
      <w:r>
        <w:rPr>
          <w:noProof/>
          <w:sz w:val="24"/>
          <w:szCs w:val="24"/>
        </w:rPr>
        <w:pict>
          <v:shape id="_x0000_s1035" type="#_x0000_t202" style="position:absolute;margin-left:65.75pt;margin-top:52.4pt;width:22pt;height:27.75pt;z-index:251670528" strokecolor="white [3212]">
            <v:textbox>
              <w:txbxContent>
                <w:p w:rsidR="00E61D97" w:rsidRDefault="00E61D97">
                  <w:proofErr w:type="gramStart"/>
                  <w:r>
                    <w:t>u</w:t>
                  </w:r>
                  <w:proofErr w:type="gramEnd"/>
                </w:p>
              </w:txbxContent>
            </v:textbox>
          </v:shape>
        </w:pict>
      </w:r>
      <w:r w:rsidR="00E61D97">
        <w:rPr>
          <w:sz w:val="24"/>
          <w:szCs w:val="24"/>
        </w:rPr>
        <w:t>10.</w:t>
      </w:r>
    </w:p>
    <w:p w:rsidR="00E61D97" w:rsidRDefault="00E61D97" w:rsidP="00F13FA6">
      <w:pPr>
        <w:rPr>
          <w:sz w:val="24"/>
          <w:szCs w:val="24"/>
        </w:rPr>
      </w:pPr>
    </w:p>
    <w:p w:rsidR="00E61D97" w:rsidRDefault="00DE66AE" w:rsidP="00F13FA6">
      <w:pPr>
        <w:rPr>
          <w:sz w:val="24"/>
          <w:szCs w:val="24"/>
        </w:rPr>
      </w:pPr>
      <w:r>
        <w:rPr>
          <w:noProof/>
          <w:sz w:val="24"/>
          <w:szCs w:val="24"/>
        </w:rPr>
        <w:pict>
          <v:shape id="_x0000_s1036" type="#_x0000_t202" style="position:absolute;margin-left:150.75pt;margin-top:4pt;width:29.45pt;height:22.5pt;z-index:251671552" strokecolor="white [3212]">
            <v:textbox>
              <w:txbxContent>
                <w:p w:rsidR="00E61D97" w:rsidRDefault="0042165A">
                  <w:r>
                    <w:t>76</w:t>
                  </w:r>
                </w:p>
              </w:txbxContent>
            </v:textbox>
          </v:shape>
        </w:pict>
      </w:r>
    </w:p>
    <w:p w:rsidR="00E61D97" w:rsidRDefault="00E61D97" w:rsidP="00F13FA6">
      <w:pPr>
        <w:rPr>
          <w:sz w:val="24"/>
          <w:szCs w:val="24"/>
        </w:rPr>
      </w:pPr>
    </w:p>
    <w:p w:rsidR="00E61D97" w:rsidRDefault="00E61D97" w:rsidP="00F13FA6">
      <w:pPr>
        <w:rPr>
          <w:sz w:val="24"/>
          <w:szCs w:val="24"/>
        </w:rPr>
      </w:pPr>
    </w:p>
    <w:p w:rsidR="00E61D97" w:rsidRDefault="00E21396" w:rsidP="00F13FA6">
      <w:pPr>
        <w:rPr>
          <w:sz w:val="24"/>
          <w:szCs w:val="24"/>
        </w:rPr>
      </w:pPr>
      <w:r>
        <w:rPr>
          <w:noProof/>
          <w:sz w:val="24"/>
          <w:szCs w:val="24"/>
        </w:rPr>
        <w:lastRenderedPageBreak/>
        <w:pict>
          <v:shape id="_x0000_s1042" type="#_x0000_t202" style="position:absolute;margin-left:275.25pt;margin-top:9.75pt;width:42pt;height:26.25pt;z-index:251678720" strokecolor="white [3212]">
            <v:textbox>
              <w:txbxContent>
                <w:p w:rsidR="00486BBD" w:rsidRDefault="00486BBD">
                  <w:proofErr w:type="gramStart"/>
                  <w:r>
                    <w:t>k</w:t>
                  </w:r>
                  <w:proofErr w:type="gramEnd"/>
                </w:p>
              </w:txbxContent>
            </v:textbox>
          </v:shape>
        </w:pict>
      </w:r>
      <w:r w:rsidR="00DE66AE">
        <w:rPr>
          <w:noProof/>
          <w:sz w:val="24"/>
          <w:szCs w:val="24"/>
          <w:lang w:eastAsia="zh-TW"/>
        </w:rPr>
        <w:pict>
          <v:shape id="_x0000_s1040" type="#_x0000_t202" style="position:absolute;margin-left:111.25pt;margin-top:-18.1pt;width:30.5pt;height:27.85pt;z-index:251676672;mso-width-relative:margin;mso-height-relative:margin" strokecolor="white [3212]">
            <v:textbox>
              <w:txbxContent>
                <w:p w:rsidR="00E61D97" w:rsidRDefault="00863E4B">
                  <w:r>
                    <w:t>2</w:t>
                  </w:r>
                  <w:r w:rsidR="0042165A">
                    <w:t>3</w:t>
                  </w:r>
                </w:p>
              </w:txbxContent>
            </v:textbox>
          </v:shape>
        </w:pict>
      </w:r>
    </w:p>
    <w:p w:rsidR="00E61D97" w:rsidRDefault="00DE66AE" w:rsidP="00F13FA6">
      <w:pPr>
        <w:rPr>
          <w:sz w:val="24"/>
          <w:szCs w:val="24"/>
        </w:rPr>
      </w:pPr>
      <w:r>
        <w:rPr>
          <w:noProof/>
          <w:sz w:val="24"/>
          <w:szCs w:val="24"/>
        </w:rPr>
        <w:pict>
          <v:shape id="_x0000_s1041" type="#_x0000_t202" style="position:absolute;margin-left:146.25pt;margin-top:38.35pt;width:42pt;height:27pt;z-index:251677696" strokecolor="white [3212]">
            <v:textbox>
              <w:txbxContent>
                <w:p w:rsidR="00486BBD" w:rsidRDefault="0042165A">
                  <w:r>
                    <w:t>111</w:t>
                  </w:r>
                </w:p>
              </w:txbxContent>
            </v:textbox>
          </v:shape>
        </w:pict>
      </w:r>
      <w:r>
        <w:rPr>
          <w:noProof/>
          <w:sz w:val="24"/>
          <w:szCs w:val="24"/>
        </w:rPr>
        <w:pict>
          <v:shape id="_x0000_s1039" type="#_x0000_t6" style="position:absolute;margin-left:54.75pt;margin-top:.1pt;width:201.75pt;height:51.75pt;rotation:10781676fd;z-index:251674624"/>
        </w:pict>
      </w:r>
      <w:r w:rsidR="00E61D97">
        <w:rPr>
          <w:sz w:val="24"/>
          <w:szCs w:val="24"/>
        </w:rPr>
        <w:t>11.</w:t>
      </w:r>
    </w:p>
    <w:p w:rsidR="00E61D97" w:rsidRDefault="00E61D97" w:rsidP="00F13FA6">
      <w:pPr>
        <w:rPr>
          <w:sz w:val="24"/>
          <w:szCs w:val="24"/>
        </w:rPr>
      </w:pPr>
    </w:p>
    <w:p w:rsidR="00E61D97" w:rsidRPr="006052CE" w:rsidRDefault="00E61D97" w:rsidP="00F13FA6">
      <w:pPr>
        <w:rPr>
          <w:sz w:val="24"/>
          <w:szCs w:val="24"/>
        </w:rPr>
      </w:pPr>
    </w:p>
    <w:sectPr w:rsidR="00E61D97" w:rsidRPr="006052CE" w:rsidSect="007F53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83580"/>
    <w:multiLevelType w:val="hybridMultilevel"/>
    <w:tmpl w:val="8FB0E96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6F2386"/>
    <w:multiLevelType w:val="hybridMultilevel"/>
    <w:tmpl w:val="9A346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695D"/>
    <w:rsid w:val="00012D4F"/>
    <w:rsid w:val="00031776"/>
    <w:rsid w:val="00037A92"/>
    <w:rsid w:val="00083720"/>
    <w:rsid w:val="0009203F"/>
    <w:rsid w:val="0009623E"/>
    <w:rsid w:val="000A473B"/>
    <w:rsid w:val="000B7C38"/>
    <w:rsid w:val="000C37FA"/>
    <w:rsid w:val="000D12B0"/>
    <w:rsid w:val="000D50D4"/>
    <w:rsid w:val="000F1938"/>
    <w:rsid w:val="000F5D8E"/>
    <w:rsid w:val="00103FCE"/>
    <w:rsid w:val="00112357"/>
    <w:rsid w:val="001257E1"/>
    <w:rsid w:val="00150E1D"/>
    <w:rsid w:val="001512B6"/>
    <w:rsid w:val="00157043"/>
    <w:rsid w:val="0016105F"/>
    <w:rsid w:val="00181690"/>
    <w:rsid w:val="00182168"/>
    <w:rsid w:val="00186628"/>
    <w:rsid w:val="0019123C"/>
    <w:rsid w:val="00195D75"/>
    <w:rsid w:val="001A6714"/>
    <w:rsid w:val="001B2FD8"/>
    <w:rsid w:val="001B3EAE"/>
    <w:rsid w:val="001B646A"/>
    <w:rsid w:val="001C196C"/>
    <w:rsid w:val="001C3EB0"/>
    <w:rsid w:val="001E1339"/>
    <w:rsid w:val="001E28DE"/>
    <w:rsid w:val="001F35C8"/>
    <w:rsid w:val="002007CD"/>
    <w:rsid w:val="00202B21"/>
    <w:rsid w:val="0020428F"/>
    <w:rsid w:val="002223A0"/>
    <w:rsid w:val="00226AA4"/>
    <w:rsid w:val="00237DF0"/>
    <w:rsid w:val="0024717F"/>
    <w:rsid w:val="0025122C"/>
    <w:rsid w:val="002673F4"/>
    <w:rsid w:val="00281D12"/>
    <w:rsid w:val="00290D9A"/>
    <w:rsid w:val="002E4D79"/>
    <w:rsid w:val="002F5B33"/>
    <w:rsid w:val="00305A34"/>
    <w:rsid w:val="0031107B"/>
    <w:rsid w:val="00320EE8"/>
    <w:rsid w:val="00330302"/>
    <w:rsid w:val="003316E4"/>
    <w:rsid w:val="00345B07"/>
    <w:rsid w:val="003500CF"/>
    <w:rsid w:val="00351789"/>
    <w:rsid w:val="00363FC0"/>
    <w:rsid w:val="00396810"/>
    <w:rsid w:val="00397714"/>
    <w:rsid w:val="003C75C6"/>
    <w:rsid w:val="003E17A8"/>
    <w:rsid w:val="003F68FB"/>
    <w:rsid w:val="00400F5D"/>
    <w:rsid w:val="00403443"/>
    <w:rsid w:val="0042165A"/>
    <w:rsid w:val="0042680D"/>
    <w:rsid w:val="00426F59"/>
    <w:rsid w:val="0043504E"/>
    <w:rsid w:val="0044163E"/>
    <w:rsid w:val="004531ED"/>
    <w:rsid w:val="00461326"/>
    <w:rsid w:val="00465A3B"/>
    <w:rsid w:val="004719F0"/>
    <w:rsid w:val="0048148C"/>
    <w:rsid w:val="00486BBD"/>
    <w:rsid w:val="0049005D"/>
    <w:rsid w:val="004E005E"/>
    <w:rsid w:val="00504041"/>
    <w:rsid w:val="00513581"/>
    <w:rsid w:val="00516AE0"/>
    <w:rsid w:val="0056597C"/>
    <w:rsid w:val="00571ACB"/>
    <w:rsid w:val="00576851"/>
    <w:rsid w:val="0057706F"/>
    <w:rsid w:val="00584408"/>
    <w:rsid w:val="00586326"/>
    <w:rsid w:val="005959A3"/>
    <w:rsid w:val="005A081B"/>
    <w:rsid w:val="005A1A99"/>
    <w:rsid w:val="005A4545"/>
    <w:rsid w:val="005B0B3D"/>
    <w:rsid w:val="005C2C12"/>
    <w:rsid w:val="005D168E"/>
    <w:rsid w:val="005E2551"/>
    <w:rsid w:val="005E3630"/>
    <w:rsid w:val="005F78B9"/>
    <w:rsid w:val="006035C0"/>
    <w:rsid w:val="006052CE"/>
    <w:rsid w:val="00617DF2"/>
    <w:rsid w:val="0063241E"/>
    <w:rsid w:val="00636F21"/>
    <w:rsid w:val="0064205F"/>
    <w:rsid w:val="00651ACD"/>
    <w:rsid w:val="00664CA8"/>
    <w:rsid w:val="00680A45"/>
    <w:rsid w:val="0068592C"/>
    <w:rsid w:val="006D4DCF"/>
    <w:rsid w:val="006E0854"/>
    <w:rsid w:val="00712C4C"/>
    <w:rsid w:val="00721182"/>
    <w:rsid w:val="007649E6"/>
    <w:rsid w:val="00780F40"/>
    <w:rsid w:val="00783F01"/>
    <w:rsid w:val="00784784"/>
    <w:rsid w:val="007954EF"/>
    <w:rsid w:val="007A4565"/>
    <w:rsid w:val="007A4C5F"/>
    <w:rsid w:val="007B0E42"/>
    <w:rsid w:val="007C3262"/>
    <w:rsid w:val="007C7477"/>
    <w:rsid w:val="007D303D"/>
    <w:rsid w:val="007D39CE"/>
    <w:rsid w:val="007F5397"/>
    <w:rsid w:val="0081560C"/>
    <w:rsid w:val="00835AB8"/>
    <w:rsid w:val="00840826"/>
    <w:rsid w:val="00843EB4"/>
    <w:rsid w:val="00863E4B"/>
    <w:rsid w:val="008A16F2"/>
    <w:rsid w:val="008B1A1C"/>
    <w:rsid w:val="008B66D8"/>
    <w:rsid w:val="008D499F"/>
    <w:rsid w:val="008D73B5"/>
    <w:rsid w:val="008E4DD9"/>
    <w:rsid w:val="0091078F"/>
    <w:rsid w:val="00910E39"/>
    <w:rsid w:val="00943EC8"/>
    <w:rsid w:val="00967FE6"/>
    <w:rsid w:val="009718F4"/>
    <w:rsid w:val="0097191E"/>
    <w:rsid w:val="00972D08"/>
    <w:rsid w:val="00973AC1"/>
    <w:rsid w:val="009756A5"/>
    <w:rsid w:val="009A4C27"/>
    <w:rsid w:val="009A7E3D"/>
    <w:rsid w:val="009B5AC9"/>
    <w:rsid w:val="009D6811"/>
    <w:rsid w:val="009E73A4"/>
    <w:rsid w:val="009F10DA"/>
    <w:rsid w:val="00A122A9"/>
    <w:rsid w:val="00A24B93"/>
    <w:rsid w:val="00A26D2B"/>
    <w:rsid w:val="00A30522"/>
    <w:rsid w:val="00A64DE4"/>
    <w:rsid w:val="00A81E51"/>
    <w:rsid w:val="00AA2107"/>
    <w:rsid w:val="00AB0D67"/>
    <w:rsid w:val="00AB3CFE"/>
    <w:rsid w:val="00AD405D"/>
    <w:rsid w:val="00AF3651"/>
    <w:rsid w:val="00AF652E"/>
    <w:rsid w:val="00B025FA"/>
    <w:rsid w:val="00B114F0"/>
    <w:rsid w:val="00B11D03"/>
    <w:rsid w:val="00B249CD"/>
    <w:rsid w:val="00B3340D"/>
    <w:rsid w:val="00B434ED"/>
    <w:rsid w:val="00B60B9D"/>
    <w:rsid w:val="00B62BFC"/>
    <w:rsid w:val="00B73118"/>
    <w:rsid w:val="00B73FAA"/>
    <w:rsid w:val="00B8723F"/>
    <w:rsid w:val="00BA4E5C"/>
    <w:rsid w:val="00BA7D2A"/>
    <w:rsid w:val="00BB7427"/>
    <w:rsid w:val="00BB7461"/>
    <w:rsid w:val="00BB7DFB"/>
    <w:rsid w:val="00BC37A6"/>
    <w:rsid w:val="00BD219A"/>
    <w:rsid w:val="00BE3B07"/>
    <w:rsid w:val="00BF729A"/>
    <w:rsid w:val="00BF7A44"/>
    <w:rsid w:val="00C074B4"/>
    <w:rsid w:val="00C11965"/>
    <w:rsid w:val="00C3230A"/>
    <w:rsid w:val="00C337EA"/>
    <w:rsid w:val="00C33E86"/>
    <w:rsid w:val="00C365D9"/>
    <w:rsid w:val="00C40C7E"/>
    <w:rsid w:val="00C46313"/>
    <w:rsid w:val="00C50487"/>
    <w:rsid w:val="00C53A29"/>
    <w:rsid w:val="00C56C3D"/>
    <w:rsid w:val="00C64552"/>
    <w:rsid w:val="00C663EF"/>
    <w:rsid w:val="00C833CF"/>
    <w:rsid w:val="00C8377C"/>
    <w:rsid w:val="00C91441"/>
    <w:rsid w:val="00C91D4B"/>
    <w:rsid w:val="00C932E1"/>
    <w:rsid w:val="00CA16B6"/>
    <w:rsid w:val="00CA2216"/>
    <w:rsid w:val="00CB0E04"/>
    <w:rsid w:val="00CB192E"/>
    <w:rsid w:val="00CB5696"/>
    <w:rsid w:val="00CC039E"/>
    <w:rsid w:val="00CC60E8"/>
    <w:rsid w:val="00CE0453"/>
    <w:rsid w:val="00D137E9"/>
    <w:rsid w:val="00D24EFB"/>
    <w:rsid w:val="00D319D9"/>
    <w:rsid w:val="00D55BE1"/>
    <w:rsid w:val="00D56A72"/>
    <w:rsid w:val="00D6499D"/>
    <w:rsid w:val="00D748FD"/>
    <w:rsid w:val="00D76584"/>
    <w:rsid w:val="00D86B8E"/>
    <w:rsid w:val="00D91025"/>
    <w:rsid w:val="00D93238"/>
    <w:rsid w:val="00D94F7B"/>
    <w:rsid w:val="00DA33A2"/>
    <w:rsid w:val="00DB1D91"/>
    <w:rsid w:val="00DC2288"/>
    <w:rsid w:val="00DE5BCC"/>
    <w:rsid w:val="00DE66AE"/>
    <w:rsid w:val="00DF1FE4"/>
    <w:rsid w:val="00E0240F"/>
    <w:rsid w:val="00E2058A"/>
    <w:rsid w:val="00E21396"/>
    <w:rsid w:val="00E27B6A"/>
    <w:rsid w:val="00E61D97"/>
    <w:rsid w:val="00E7069F"/>
    <w:rsid w:val="00E71077"/>
    <w:rsid w:val="00E75A6D"/>
    <w:rsid w:val="00E84322"/>
    <w:rsid w:val="00E84E2A"/>
    <w:rsid w:val="00E858DD"/>
    <w:rsid w:val="00E86C68"/>
    <w:rsid w:val="00E91111"/>
    <w:rsid w:val="00EA54D3"/>
    <w:rsid w:val="00EA6878"/>
    <w:rsid w:val="00EB6057"/>
    <w:rsid w:val="00EC02C4"/>
    <w:rsid w:val="00ED2C8E"/>
    <w:rsid w:val="00EF4FE7"/>
    <w:rsid w:val="00F06C96"/>
    <w:rsid w:val="00F1068A"/>
    <w:rsid w:val="00F13FA6"/>
    <w:rsid w:val="00F34142"/>
    <w:rsid w:val="00F4091D"/>
    <w:rsid w:val="00F42FF2"/>
    <w:rsid w:val="00F571FE"/>
    <w:rsid w:val="00F601D8"/>
    <w:rsid w:val="00F61B13"/>
    <w:rsid w:val="00F669BF"/>
    <w:rsid w:val="00F7695D"/>
    <w:rsid w:val="00F842EE"/>
    <w:rsid w:val="00F8593A"/>
    <w:rsid w:val="00FB3473"/>
    <w:rsid w:val="00FC0970"/>
    <w:rsid w:val="00FE5E8B"/>
    <w:rsid w:val="00FF7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3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2CE"/>
    <w:pPr>
      <w:ind w:left="720"/>
      <w:contextualSpacing/>
    </w:pPr>
  </w:style>
  <w:style w:type="paragraph" w:styleId="BalloonText">
    <w:name w:val="Balloon Text"/>
    <w:basedOn w:val="Normal"/>
    <w:link w:val="BalloonTextChar"/>
    <w:uiPriority w:val="99"/>
    <w:semiHidden/>
    <w:unhideWhenUsed/>
    <w:rsid w:val="00E61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D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e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setupuser</dc:creator>
  <cp:lastModifiedBy>setupuser</cp:lastModifiedBy>
  <cp:revision>5</cp:revision>
  <cp:lastPrinted>2014-12-04T17:55:00Z</cp:lastPrinted>
  <dcterms:created xsi:type="dcterms:W3CDTF">2013-12-06T12:44:00Z</dcterms:created>
  <dcterms:modified xsi:type="dcterms:W3CDTF">2014-12-04T17:55:00Z</dcterms:modified>
</cp:coreProperties>
</file>